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D2E6D" w14:textId="77777777" w:rsidR="00B813BD" w:rsidRDefault="00B813BD" w:rsidP="00940634">
      <w:pPr>
        <w:rPr>
          <w:b/>
          <w:bCs/>
        </w:rPr>
      </w:pPr>
    </w:p>
    <w:p w14:paraId="54482158" w14:textId="77777777" w:rsidR="00B813BD" w:rsidRDefault="00B813BD" w:rsidP="00940634">
      <w:pPr>
        <w:rPr>
          <w:b/>
          <w:bCs/>
        </w:rPr>
      </w:pPr>
    </w:p>
    <w:p w14:paraId="1ECCA9FD" w14:textId="2BAAD8B3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ZAŁĄCZNIK NR 7 – WYKAZ SPEŁNIANIA WARUNKU ZDOLNOŚCI</w:t>
      </w:r>
    </w:p>
    <w:p w14:paraId="2CA221C8" w14:textId="28804EE2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  <w:r w:rsidRPr="005A3849">
        <w:rPr>
          <w:rFonts w:ascii="Times New Roman" w:hAnsi="Times New Roman" w:cs="Times New Roman"/>
          <w:sz w:val="24"/>
          <w:szCs w:val="24"/>
        </w:rPr>
        <w:br/>
      </w:r>
      <w:r w:rsidRPr="005A3849">
        <w:rPr>
          <w:rFonts w:ascii="Times New Roman" w:hAnsi="Times New Roman" w:cs="Times New Roman"/>
          <w:b/>
          <w:bCs/>
          <w:sz w:val="24"/>
          <w:szCs w:val="24"/>
        </w:rPr>
        <w:t>WYKAZ POTWIERDZAJĄCY SPEŁNIANIE WARUNKU ZDOLNOŚCI TECHNICZNEJ I ZAWODOWEJ</w:t>
      </w:r>
    </w:p>
    <w:p w14:paraId="62F6CB73" w14:textId="77777777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  <w:r w:rsidRPr="005A3849">
        <w:rPr>
          <w:rFonts w:ascii="Times New Roman" w:hAnsi="Times New Roman" w:cs="Times New Roman"/>
          <w:sz w:val="24"/>
          <w:szCs w:val="24"/>
        </w:rPr>
        <w:t>Wykonawca, działając w celu potwierdzenia spełniania warunków udziału w postępowaniu, przedstawia poniższe zestawienie wykonanych usług oraz personelu.</w:t>
      </w:r>
    </w:p>
    <w:p w14:paraId="30E7D3CB" w14:textId="469F088E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</w:p>
    <w:p w14:paraId="48B4E47E" w14:textId="77777777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PAKIET 1 – SZKOLENIA Z ZAKRESU CYBERBEZPIECZEŃSTWA</w:t>
      </w:r>
    </w:p>
    <w:p w14:paraId="5EAE9621" w14:textId="77777777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Wymagania Zamawiającego</w:t>
      </w:r>
    </w:p>
    <w:p w14:paraId="10E3B732" w14:textId="77777777" w:rsidR="00554F0C" w:rsidRPr="00554F0C" w:rsidRDefault="00554F0C" w:rsidP="00554F0C">
      <w:pPr>
        <w:rPr>
          <w:rFonts w:ascii="Times New Roman" w:hAnsi="Times New Roman" w:cs="Times New Roman"/>
          <w:sz w:val="24"/>
          <w:szCs w:val="24"/>
        </w:rPr>
      </w:pPr>
      <w:r w:rsidRPr="00554F0C">
        <w:rPr>
          <w:rFonts w:ascii="Times New Roman" w:hAnsi="Times New Roman" w:cs="Times New Roman"/>
          <w:sz w:val="24"/>
          <w:szCs w:val="24"/>
        </w:rPr>
        <w:t>Zamawiający uzna warunek za spełniony, jeżeli Wykonawca wykaże, że:</w:t>
      </w:r>
    </w:p>
    <w:p w14:paraId="0AF7AC58" w14:textId="77777777" w:rsidR="00554F0C" w:rsidRPr="00554F0C" w:rsidRDefault="00554F0C" w:rsidP="00554F0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54F0C">
        <w:rPr>
          <w:rFonts w:ascii="Times New Roman" w:hAnsi="Times New Roman" w:cs="Times New Roman"/>
          <w:sz w:val="24"/>
          <w:szCs w:val="24"/>
        </w:rPr>
        <w:t xml:space="preserve">w okresie ostatnich 3 lat przed upływem terminu składania ofert, a jeżeli okres prowadzenia działalności jest krótszy – w tym okresie, wykonał należycie co najmniej: </w:t>
      </w:r>
    </w:p>
    <w:p w14:paraId="5A9B61C4" w14:textId="77777777" w:rsidR="00554F0C" w:rsidRPr="00554F0C" w:rsidRDefault="00554F0C" w:rsidP="00554F0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54F0C">
        <w:rPr>
          <w:rFonts w:ascii="Times New Roman" w:hAnsi="Times New Roman" w:cs="Times New Roman"/>
          <w:sz w:val="24"/>
          <w:szCs w:val="24"/>
        </w:rPr>
        <w:t>3 usługi polegające na zapewnieniu dostępu do platformy szkoleniowej lub systemu e-learningowego z zakresu cyberbezpieczeństwa lub ochrony danych osobowych, każda dla co najmniej 200 użytkowników,</w:t>
      </w:r>
      <w:r w:rsidRPr="00554F0C">
        <w:rPr>
          <w:rFonts w:ascii="Times New Roman" w:hAnsi="Times New Roman" w:cs="Times New Roman"/>
          <w:sz w:val="24"/>
          <w:szCs w:val="24"/>
        </w:rPr>
        <w:br/>
      </w:r>
      <w:r w:rsidRPr="00554F0C">
        <w:rPr>
          <w:rFonts w:ascii="Times New Roman" w:hAnsi="Times New Roman" w:cs="Times New Roman"/>
          <w:b/>
          <w:bCs/>
          <w:sz w:val="24"/>
          <w:szCs w:val="24"/>
        </w:rPr>
        <w:t>lub</w:t>
      </w:r>
      <w:r w:rsidRPr="00554F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028614" w14:textId="77777777" w:rsidR="00554F0C" w:rsidRPr="00554F0C" w:rsidRDefault="00554F0C" w:rsidP="00554F0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54F0C">
        <w:rPr>
          <w:rFonts w:ascii="Times New Roman" w:hAnsi="Times New Roman" w:cs="Times New Roman"/>
          <w:sz w:val="24"/>
          <w:szCs w:val="24"/>
        </w:rPr>
        <w:t xml:space="preserve">3 usługi szkoleniowe z zakresu cyberbezpieczeństwa lub ochrony danych osobowych, zrealizowane dla podmiotów publicznych lub podmiotów leczniczych; </w:t>
      </w:r>
    </w:p>
    <w:p w14:paraId="068FA910" w14:textId="77777777" w:rsidR="00554F0C" w:rsidRPr="00554F0C" w:rsidRDefault="00554F0C" w:rsidP="00554F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4F0C">
        <w:rPr>
          <w:rFonts w:ascii="Times New Roman" w:hAnsi="Times New Roman" w:cs="Times New Roman"/>
          <w:b/>
          <w:bCs/>
          <w:sz w:val="24"/>
          <w:szCs w:val="24"/>
        </w:rPr>
        <w:t>Wykaz usług szkoleniowych / platformowych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1479"/>
        <w:gridCol w:w="1301"/>
        <w:gridCol w:w="950"/>
        <w:gridCol w:w="2075"/>
        <w:gridCol w:w="1327"/>
        <w:gridCol w:w="1481"/>
      </w:tblGrid>
      <w:tr w:rsidR="00554F0C" w:rsidRPr="00554F0C" w14:paraId="7B6846D6" w14:textId="77777777" w:rsidTr="00554F0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5570A7" w14:textId="77777777" w:rsidR="00554F0C" w:rsidRPr="00554F0C" w:rsidRDefault="00554F0C" w:rsidP="00554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78CF8617" w14:textId="77777777" w:rsidR="00554F0C" w:rsidRPr="00554F0C" w:rsidRDefault="00554F0C" w:rsidP="00554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i adres odbiorcy usługi</w:t>
            </w:r>
          </w:p>
        </w:tc>
        <w:tc>
          <w:tcPr>
            <w:tcW w:w="0" w:type="auto"/>
            <w:vAlign w:val="center"/>
            <w:hideMark/>
          </w:tcPr>
          <w:p w14:paraId="4C580EE0" w14:textId="77777777" w:rsidR="00554F0C" w:rsidRPr="00554F0C" w:rsidRDefault="00554F0C" w:rsidP="00554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Przedmiot usługi</w:t>
            </w:r>
          </w:p>
        </w:tc>
        <w:tc>
          <w:tcPr>
            <w:tcW w:w="0" w:type="auto"/>
            <w:vAlign w:val="center"/>
            <w:hideMark/>
          </w:tcPr>
          <w:p w14:paraId="693F7E37" w14:textId="77777777" w:rsidR="00554F0C" w:rsidRPr="00554F0C" w:rsidRDefault="00554F0C" w:rsidP="00554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Zakres usługi</w:t>
            </w:r>
          </w:p>
        </w:tc>
        <w:tc>
          <w:tcPr>
            <w:tcW w:w="0" w:type="auto"/>
            <w:vAlign w:val="center"/>
            <w:hideMark/>
          </w:tcPr>
          <w:p w14:paraId="43D9F1D3" w14:textId="77777777" w:rsidR="00554F0C" w:rsidRPr="00554F0C" w:rsidRDefault="00554F0C" w:rsidP="00554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użytkowników / uczestników</w:t>
            </w:r>
          </w:p>
        </w:tc>
        <w:tc>
          <w:tcPr>
            <w:tcW w:w="0" w:type="auto"/>
            <w:vAlign w:val="center"/>
            <w:hideMark/>
          </w:tcPr>
          <w:p w14:paraId="1B1F106F" w14:textId="77777777" w:rsidR="00554F0C" w:rsidRPr="00554F0C" w:rsidRDefault="00554F0C" w:rsidP="00554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0" w:type="auto"/>
            <w:vAlign w:val="center"/>
            <w:hideMark/>
          </w:tcPr>
          <w:p w14:paraId="11C63191" w14:textId="77777777" w:rsidR="00554F0C" w:rsidRPr="00554F0C" w:rsidRDefault="00554F0C" w:rsidP="00554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 wykonano należycie</w:t>
            </w:r>
          </w:p>
        </w:tc>
      </w:tr>
      <w:tr w:rsidR="00554F0C" w:rsidRPr="00554F0C" w14:paraId="14D568BA" w14:textId="77777777" w:rsidTr="00554F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7284AA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585097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5187ABC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295BE2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8B6C1EB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3A45E3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97F66C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sz w:val="24"/>
                <w:szCs w:val="24"/>
              </w:rPr>
              <w:t>TAK / NIE</w:t>
            </w:r>
          </w:p>
        </w:tc>
      </w:tr>
      <w:tr w:rsidR="00554F0C" w:rsidRPr="00554F0C" w14:paraId="5F13ED88" w14:textId="77777777" w:rsidTr="00554F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F52BA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EB59B62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16FB6F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B89C7A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957D546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9DE048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8B1FBC0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sz w:val="24"/>
                <w:szCs w:val="24"/>
              </w:rPr>
              <w:t>TAK / NIE</w:t>
            </w:r>
          </w:p>
        </w:tc>
      </w:tr>
      <w:tr w:rsidR="00554F0C" w:rsidRPr="00554F0C" w14:paraId="593293A2" w14:textId="77777777" w:rsidTr="00554F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C731E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291147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88A04A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7A2C5F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D050B27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589E4C8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61AB22F" w14:textId="77777777" w:rsidR="00554F0C" w:rsidRPr="00554F0C" w:rsidRDefault="00554F0C" w:rsidP="0055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F0C">
              <w:rPr>
                <w:rFonts w:ascii="Times New Roman" w:hAnsi="Times New Roman" w:cs="Times New Roman"/>
                <w:sz w:val="24"/>
                <w:szCs w:val="24"/>
              </w:rPr>
              <w:t>TAK / NIE</w:t>
            </w:r>
          </w:p>
        </w:tc>
      </w:tr>
    </w:tbl>
    <w:p w14:paraId="04569089" w14:textId="77777777" w:rsidR="00554F0C" w:rsidRPr="00554F0C" w:rsidRDefault="00554F0C" w:rsidP="00554F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4F0C">
        <w:rPr>
          <w:rFonts w:ascii="Times New Roman" w:hAnsi="Times New Roman" w:cs="Times New Roman"/>
          <w:b/>
          <w:bCs/>
          <w:sz w:val="24"/>
          <w:szCs w:val="24"/>
        </w:rPr>
        <w:t>Wykaz personelu przewidzianego do realizacji szkolenia</w:t>
      </w:r>
    </w:p>
    <w:p w14:paraId="33DCFCB8" w14:textId="1C0D55BE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</w:p>
    <w:p w14:paraId="3FD7FF94" w14:textId="77777777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lastRenderedPageBreak/>
        <w:t>PAKIET 2 – OPRACOWANIE ORAZ WDROŻENIE POLITYK DOTYCZĄCYCH OCHRONY DANYCH OSOBOWYCH ORAZ BEZPIECZEŃSTWA SYSTEMÓW INFORMATYCZNYCH</w:t>
      </w:r>
    </w:p>
    <w:p w14:paraId="5C749759" w14:textId="77777777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Wymagania Zamawiającego</w:t>
      </w:r>
    </w:p>
    <w:p w14:paraId="7FDF0F37" w14:textId="77777777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  <w:r w:rsidRPr="005A3849">
        <w:rPr>
          <w:rFonts w:ascii="Times New Roman" w:hAnsi="Times New Roman" w:cs="Times New Roman"/>
          <w:sz w:val="24"/>
          <w:szCs w:val="24"/>
        </w:rPr>
        <w:t>Wykonawca musi wykazać, że w okresie ostatnich 4 lat wykonał co najmniej 6 usług polegających na opracowaniu lub aktualizacji dokumentacji bezpieczeństwa informacji, polityk ochrony danych osobowych, procedur bezpieczeństwa lub systemu zarządzania bezpieczeństwem informacji dla podmiotów medycznych, w tym co najmniej 1 usługę w okresie ostatnich 12 miesięcy, oraz dysponuje personelem zdolnym do realizacji zamówienia.</w:t>
      </w:r>
    </w:p>
    <w:p w14:paraId="2B57A1AD" w14:textId="77777777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Wykaz wykonanych usług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084"/>
        <w:gridCol w:w="1162"/>
        <w:gridCol w:w="1435"/>
        <w:gridCol w:w="1314"/>
        <w:gridCol w:w="2497"/>
      </w:tblGrid>
      <w:tr w:rsidR="00176985" w:rsidRPr="005A3849" w14:paraId="64A2642D" w14:textId="77777777" w:rsidTr="00176985">
        <w:tc>
          <w:tcPr>
            <w:tcW w:w="0" w:type="auto"/>
            <w:hideMark/>
          </w:tcPr>
          <w:p w14:paraId="5BE22484" w14:textId="77777777" w:rsidR="00176985" w:rsidRPr="005A3849" w:rsidRDefault="00176985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hideMark/>
          </w:tcPr>
          <w:p w14:paraId="0D9FBE6A" w14:textId="65CBE5F6" w:rsidR="00176985" w:rsidRPr="005A3849" w:rsidRDefault="00176985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podmiotu medycznego</w:t>
            </w:r>
          </w:p>
        </w:tc>
        <w:tc>
          <w:tcPr>
            <w:tcW w:w="0" w:type="auto"/>
            <w:hideMark/>
          </w:tcPr>
          <w:p w14:paraId="44588F8C" w14:textId="77777777" w:rsidR="00176985" w:rsidRPr="005A3849" w:rsidRDefault="00176985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Zakres usługi</w:t>
            </w:r>
          </w:p>
        </w:tc>
        <w:tc>
          <w:tcPr>
            <w:tcW w:w="0" w:type="auto"/>
            <w:hideMark/>
          </w:tcPr>
          <w:p w14:paraId="1487B9B1" w14:textId="77777777" w:rsidR="00176985" w:rsidRPr="005A3849" w:rsidRDefault="00176985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Termin realizacji</w:t>
            </w:r>
          </w:p>
        </w:tc>
        <w:tc>
          <w:tcPr>
            <w:tcW w:w="0" w:type="auto"/>
            <w:hideMark/>
          </w:tcPr>
          <w:p w14:paraId="35EB67E2" w14:textId="77777777" w:rsidR="00176985" w:rsidRPr="005A3849" w:rsidRDefault="00176985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Wartość brutto</w:t>
            </w:r>
          </w:p>
        </w:tc>
        <w:tc>
          <w:tcPr>
            <w:tcW w:w="0" w:type="auto"/>
            <w:hideMark/>
          </w:tcPr>
          <w:p w14:paraId="22FD25DD" w14:textId="77777777" w:rsidR="00176985" w:rsidRPr="005A3849" w:rsidRDefault="00176985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 usługa wykonana należycie (TAK/NIE)</w:t>
            </w:r>
          </w:p>
        </w:tc>
      </w:tr>
      <w:tr w:rsidR="00176985" w:rsidRPr="005A3849" w14:paraId="7DEF81FE" w14:textId="77777777" w:rsidTr="00176985">
        <w:tc>
          <w:tcPr>
            <w:tcW w:w="0" w:type="auto"/>
            <w:hideMark/>
          </w:tcPr>
          <w:p w14:paraId="44EA0AD5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1AE6A37" w14:textId="324FD30F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2D9BD7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C07B79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64D87E1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762A20C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85" w:rsidRPr="005A3849" w14:paraId="75EA2A8E" w14:textId="77777777" w:rsidTr="00176985">
        <w:tc>
          <w:tcPr>
            <w:tcW w:w="0" w:type="auto"/>
            <w:hideMark/>
          </w:tcPr>
          <w:p w14:paraId="685AF318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42CC972" w14:textId="0756843C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538D934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0F181F9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C13FE61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12AFAB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85" w:rsidRPr="005A3849" w14:paraId="3AB93B1E" w14:textId="77777777" w:rsidTr="00176985">
        <w:tc>
          <w:tcPr>
            <w:tcW w:w="0" w:type="auto"/>
            <w:hideMark/>
          </w:tcPr>
          <w:p w14:paraId="336F77F5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659BAE8" w14:textId="487DC1A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B644C5E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1D2962D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D828FE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DA980A7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85" w:rsidRPr="005A3849" w14:paraId="30A0D42E" w14:textId="77777777" w:rsidTr="00176985">
        <w:tc>
          <w:tcPr>
            <w:tcW w:w="0" w:type="auto"/>
            <w:hideMark/>
          </w:tcPr>
          <w:p w14:paraId="6F1DCD6E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655EE580" w14:textId="59F46388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497591D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D425972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6E2ED3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072845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85" w:rsidRPr="005A3849" w14:paraId="4678D086" w14:textId="77777777" w:rsidTr="00176985">
        <w:tc>
          <w:tcPr>
            <w:tcW w:w="0" w:type="auto"/>
            <w:hideMark/>
          </w:tcPr>
          <w:p w14:paraId="24F8BEE1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75BF933A" w14:textId="541C3BEE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18021F0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BA2D66B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108A5BA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3CACF1F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85" w:rsidRPr="005A3849" w14:paraId="1DC0AE59" w14:textId="77777777" w:rsidTr="00176985">
        <w:tc>
          <w:tcPr>
            <w:tcW w:w="0" w:type="auto"/>
            <w:hideMark/>
          </w:tcPr>
          <w:p w14:paraId="23E46CB0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0D2A64C5" w14:textId="19793B13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E68A253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F280BF0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5EE276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9228E79" w14:textId="77777777" w:rsidR="00176985" w:rsidRPr="005A3849" w:rsidRDefault="00176985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161C21" w14:textId="3F9D9942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</w:p>
    <w:p w14:paraId="55420071" w14:textId="77777777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PAKIET 3 – AUDYT CYBERBEZPIECZEŃSTWA</w:t>
      </w:r>
    </w:p>
    <w:p w14:paraId="6017E2F7" w14:textId="77777777" w:rsidR="00940634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Wymagania Zamawiającego</w:t>
      </w:r>
    </w:p>
    <w:p w14:paraId="3C5BC72B" w14:textId="77777777" w:rsidR="00026437" w:rsidRPr="00026437" w:rsidRDefault="00026437" w:rsidP="000264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Zamawiający uzna warunek za spełniony, jeżeli Wykonawca wykaże, że:</w:t>
      </w:r>
    </w:p>
    <w:p w14:paraId="27F494AA" w14:textId="77777777" w:rsidR="00026437" w:rsidRPr="00026437" w:rsidRDefault="00026437" w:rsidP="00026437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w okresie ostatnich 3 lat przed upływem terminu składania ofert wykonał należycie co najmniej 9 usług polegających na przeprowadzeniu audytu zgodnie z przepisami ustawy z dnia 5 lipca 2018 r. o krajowym systemie cyberbezpieczeństwa; oraz</w:t>
      </w:r>
    </w:p>
    <w:p w14:paraId="6CF818A5" w14:textId="77777777" w:rsidR="00026437" w:rsidRPr="00026437" w:rsidRDefault="00026437" w:rsidP="00026437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dysponuje zespołem audytowym składającym się z co najmniej 2 osób, które spełniają łącznie następujące wymagania:</w:t>
      </w:r>
    </w:p>
    <w:p w14:paraId="04D65872" w14:textId="77777777" w:rsidR="00026437" w:rsidRPr="00026437" w:rsidRDefault="00026437" w:rsidP="00026437">
      <w:pPr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posiadają doświadczenie w przeprowadzaniu audytów bezpieczeństwa informacji lub cyberbezpieczeństwa oraz w sporządzaniu raportów audytowych,</w:t>
      </w:r>
    </w:p>
    <w:p w14:paraId="2E0BD379" w14:textId="77777777" w:rsidR="00026437" w:rsidRPr="00026437" w:rsidRDefault="00026437" w:rsidP="00026437">
      <w:pPr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posiadają co najmniej po 1 certyfikacie uprawniającym do przeprowadzenia audytu, zgodnie z rozporządzeniem Ministra Cyfryzacji z dnia 12 października 2018 r. w sprawie wykazu certyfikatów uprawniających do przeprowadzenia audytu,</w:t>
      </w:r>
    </w:p>
    <w:p w14:paraId="16BC9C6E" w14:textId="77777777" w:rsidR="00026437" w:rsidRPr="00026437" w:rsidRDefault="00026437" w:rsidP="00026437">
      <w:pPr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  <w:lang w:val="en-US"/>
        </w:rPr>
        <w:t>co najmniej 1 osoba posiada certyfikat Certified Internal Auditor (CIA) lub Certified Information Systems Auditor (CISA),</w:t>
      </w:r>
    </w:p>
    <w:p w14:paraId="5CC9E8C6" w14:textId="77777777" w:rsidR="00026437" w:rsidRPr="00026437" w:rsidRDefault="00026437" w:rsidP="00026437">
      <w:pPr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lastRenderedPageBreak/>
        <w:t>co najmniej 1 osoba posiada certyfikat audytora wiodącego systemu zarządzania bezpieczeństwem informacji według normy PN-EN ISO/IEC 27001 lub równoważny,</w:t>
      </w:r>
    </w:p>
    <w:p w14:paraId="48F3D257" w14:textId="77777777" w:rsidR="00026437" w:rsidRPr="00026437" w:rsidRDefault="00026437" w:rsidP="00026437">
      <w:pPr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co najmniej 1 osoba posiada certyfikat z zakresu systemu zarządzania ciągłością działania według normy ISO 22301 lub równoważny,</w:t>
      </w:r>
    </w:p>
    <w:p w14:paraId="4CD92859" w14:textId="77777777" w:rsidR="00026437" w:rsidRPr="00026437" w:rsidRDefault="00026437" w:rsidP="00026437">
      <w:pPr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co najmniej 2 osoby posiadają kwalifikacje w obszarze administracji lub zarządzania bezpieczeństwem informacji, potwierdzone certyfikatem Information Security Administrator lub dokumentem równoważnym,</w:t>
      </w:r>
    </w:p>
    <w:p w14:paraId="41EDC8E1" w14:textId="77777777" w:rsidR="00026437" w:rsidRPr="00026437" w:rsidRDefault="00026437" w:rsidP="00026437">
      <w:pPr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co najmniej 1 osoba posiada wykształcenie wyższe informatyczne na poziomie magistra.</w:t>
      </w:r>
    </w:p>
    <w:p w14:paraId="5A4044D1" w14:textId="77777777" w:rsidR="00026437" w:rsidRPr="00026437" w:rsidRDefault="00026437" w:rsidP="000264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6437">
        <w:rPr>
          <w:rFonts w:ascii="Times New Roman" w:hAnsi="Times New Roman" w:cs="Times New Roman"/>
          <w:b/>
          <w:bCs/>
          <w:sz w:val="24"/>
          <w:szCs w:val="24"/>
        </w:rPr>
        <w:t>Przez certyfikat lub dokument równoważny Zamawiający rozumie certyfikat albo dokument potwierdzający co najmniej porównywalny zakres wiedzy, umiejętności i kompetencji w danym obszarze.</w:t>
      </w:r>
    </w:p>
    <w:p w14:paraId="279CFCC6" w14:textId="77777777" w:rsidR="00026437" w:rsidRPr="005A3849" w:rsidRDefault="00026437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B7D140" w14:textId="77777777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Wykaz wykonanych usług audytowych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572"/>
        <w:gridCol w:w="1317"/>
        <w:gridCol w:w="1555"/>
        <w:gridCol w:w="1419"/>
        <w:gridCol w:w="2629"/>
      </w:tblGrid>
      <w:tr w:rsidR="00940634" w:rsidRPr="005A3849" w14:paraId="6DFF205E" w14:textId="77777777" w:rsidTr="00176985">
        <w:tc>
          <w:tcPr>
            <w:tcW w:w="0" w:type="auto"/>
            <w:hideMark/>
          </w:tcPr>
          <w:p w14:paraId="24E35387" w14:textId="77777777" w:rsidR="00940634" w:rsidRPr="005A3849" w:rsidRDefault="00940634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hideMark/>
          </w:tcPr>
          <w:p w14:paraId="40081C43" w14:textId="77777777" w:rsidR="00940634" w:rsidRPr="005A3849" w:rsidRDefault="00940634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0" w:type="auto"/>
            <w:hideMark/>
          </w:tcPr>
          <w:p w14:paraId="1231155A" w14:textId="77777777" w:rsidR="00940634" w:rsidRPr="005A3849" w:rsidRDefault="00940634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Zakres audytu</w:t>
            </w:r>
          </w:p>
        </w:tc>
        <w:tc>
          <w:tcPr>
            <w:tcW w:w="0" w:type="auto"/>
            <w:hideMark/>
          </w:tcPr>
          <w:p w14:paraId="000CDD77" w14:textId="77777777" w:rsidR="00940634" w:rsidRPr="005A3849" w:rsidRDefault="00940634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Termin realizacji</w:t>
            </w:r>
          </w:p>
        </w:tc>
        <w:tc>
          <w:tcPr>
            <w:tcW w:w="0" w:type="auto"/>
            <w:hideMark/>
          </w:tcPr>
          <w:p w14:paraId="0898C173" w14:textId="77777777" w:rsidR="00940634" w:rsidRPr="005A3849" w:rsidRDefault="00940634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Wartość brutto</w:t>
            </w:r>
          </w:p>
        </w:tc>
        <w:tc>
          <w:tcPr>
            <w:tcW w:w="0" w:type="auto"/>
            <w:hideMark/>
          </w:tcPr>
          <w:p w14:paraId="67421A7D" w14:textId="77777777" w:rsidR="00940634" w:rsidRPr="005A3849" w:rsidRDefault="00940634" w:rsidP="009406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 wykonano należycie (TAK/NIE)</w:t>
            </w:r>
          </w:p>
        </w:tc>
      </w:tr>
      <w:tr w:rsidR="00940634" w:rsidRPr="005A3849" w14:paraId="073B6176" w14:textId="77777777" w:rsidTr="00176985">
        <w:tc>
          <w:tcPr>
            <w:tcW w:w="0" w:type="auto"/>
            <w:hideMark/>
          </w:tcPr>
          <w:p w14:paraId="6F89A08B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0DE0F201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9B0CD6F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EC5D039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D1FDAF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3FE20C1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3C9F0EDA" w14:textId="77777777" w:rsidTr="00176985">
        <w:tc>
          <w:tcPr>
            <w:tcW w:w="0" w:type="auto"/>
            <w:hideMark/>
          </w:tcPr>
          <w:p w14:paraId="0C169B13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5A47EC03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4360D34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8A53CC2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618D981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25D33F5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3FFFBB6D" w14:textId="77777777" w:rsidTr="00176985">
        <w:tc>
          <w:tcPr>
            <w:tcW w:w="0" w:type="auto"/>
            <w:hideMark/>
          </w:tcPr>
          <w:p w14:paraId="3D099AA9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347F1A97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B2BDA7E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C69B9C3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F084B33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C39C9CE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336345CC" w14:textId="77777777" w:rsidTr="00176985">
        <w:tc>
          <w:tcPr>
            <w:tcW w:w="0" w:type="auto"/>
            <w:hideMark/>
          </w:tcPr>
          <w:p w14:paraId="50C62B66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5D7BC9FC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100B1E5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2B586DE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903C30C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05E7961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6713FE52" w14:textId="77777777" w:rsidTr="00176985">
        <w:tc>
          <w:tcPr>
            <w:tcW w:w="0" w:type="auto"/>
            <w:hideMark/>
          </w:tcPr>
          <w:p w14:paraId="0279687F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06AA8B42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7AD2284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81213FD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89586A2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5AD7C1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6A12776E" w14:textId="77777777" w:rsidTr="00176985">
        <w:tc>
          <w:tcPr>
            <w:tcW w:w="0" w:type="auto"/>
            <w:hideMark/>
          </w:tcPr>
          <w:p w14:paraId="05108FB2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67655576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8C79BE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9273ABF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05B197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27ABF86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1C297390" w14:textId="77777777" w:rsidTr="00176985">
        <w:tc>
          <w:tcPr>
            <w:tcW w:w="0" w:type="auto"/>
            <w:hideMark/>
          </w:tcPr>
          <w:p w14:paraId="617CAB9F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06D0EBDA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7F4ABB1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06B6032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2562F29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F5C1F4C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3496BC4E" w14:textId="77777777" w:rsidTr="00176985">
        <w:tc>
          <w:tcPr>
            <w:tcW w:w="0" w:type="auto"/>
            <w:hideMark/>
          </w:tcPr>
          <w:p w14:paraId="7D4323B1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13BD28FA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AD9B30B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CB69DFC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4D7C974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5583930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34" w:rsidRPr="005A3849" w14:paraId="2B315F96" w14:textId="77777777" w:rsidTr="00176985">
        <w:tc>
          <w:tcPr>
            <w:tcW w:w="0" w:type="auto"/>
            <w:hideMark/>
          </w:tcPr>
          <w:p w14:paraId="15C2DC52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6F8B036A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30EDA3E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BD7432F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C392090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6A320E2" w14:textId="77777777" w:rsidR="00940634" w:rsidRPr="005A3849" w:rsidRDefault="00940634" w:rsidP="00940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494D91" w14:textId="77777777" w:rsidR="00026437" w:rsidRDefault="00026437" w:rsidP="0002643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E9CAC6C" w14:textId="77777777" w:rsidR="00026437" w:rsidRDefault="00026437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8CBF3E" w14:textId="3B8F8E5D" w:rsidR="00940634" w:rsidRPr="005A3849" w:rsidRDefault="00940634" w:rsidP="00940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3849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779174C7" w14:textId="17CCAF20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  <w:r w:rsidRPr="005A3849">
        <w:rPr>
          <w:rFonts w:ascii="Times New Roman" w:hAnsi="Times New Roman" w:cs="Times New Roman"/>
          <w:sz w:val="24"/>
          <w:szCs w:val="24"/>
        </w:rPr>
        <w:t xml:space="preserve">Oświadczamy, że wszystkie wskazane usługi zostały wykonane należycie, zgodnie z wymaganiami zamawiających oraz przepisami prawa, </w:t>
      </w:r>
    </w:p>
    <w:p w14:paraId="2333E929" w14:textId="77777777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  <w:r w:rsidRPr="005A3849">
        <w:rPr>
          <w:rFonts w:ascii="Times New Roman" w:hAnsi="Times New Roman" w:cs="Times New Roman"/>
          <w:sz w:val="24"/>
          <w:szCs w:val="24"/>
        </w:rPr>
        <w:t>Podpis osoby uprawnionej do reprezentowania Wykonawcy:</w:t>
      </w:r>
    </w:p>
    <w:p w14:paraId="198495E0" w14:textId="77777777" w:rsidR="00940634" w:rsidRPr="005A3849" w:rsidRDefault="00940634" w:rsidP="00940634">
      <w:pPr>
        <w:rPr>
          <w:rFonts w:ascii="Times New Roman" w:hAnsi="Times New Roman" w:cs="Times New Roman"/>
          <w:sz w:val="24"/>
          <w:szCs w:val="24"/>
        </w:rPr>
      </w:pPr>
      <w:r w:rsidRPr="005A384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5E3C7D55" w14:textId="77777777" w:rsidR="00D84AFC" w:rsidRPr="005A3849" w:rsidRDefault="00D84AFC">
      <w:pPr>
        <w:rPr>
          <w:rFonts w:ascii="Times New Roman" w:hAnsi="Times New Roman" w:cs="Times New Roman"/>
          <w:sz w:val="24"/>
          <w:szCs w:val="24"/>
        </w:rPr>
      </w:pPr>
    </w:p>
    <w:sectPr w:rsidR="00D84AFC" w:rsidRPr="005A38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6381" w14:textId="77777777" w:rsidR="00AC0052" w:rsidRDefault="00AC0052" w:rsidP="00B813BD">
      <w:pPr>
        <w:spacing w:after="0" w:line="240" w:lineRule="auto"/>
      </w:pPr>
      <w:r>
        <w:separator/>
      </w:r>
    </w:p>
  </w:endnote>
  <w:endnote w:type="continuationSeparator" w:id="0">
    <w:p w14:paraId="6C116FCA" w14:textId="77777777" w:rsidR="00AC0052" w:rsidRDefault="00AC0052" w:rsidP="00B81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418540"/>
      <w:docPartObj>
        <w:docPartGallery w:val="Page Numbers (Bottom of Page)"/>
        <w:docPartUnique/>
      </w:docPartObj>
    </w:sdtPr>
    <w:sdtContent>
      <w:p w14:paraId="00A83E13" w14:textId="4EFB84D0" w:rsidR="00176985" w:rsidRDefault="001769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643C7F" w14:textId="77777777" w:rsidR="00B813BD" w:rsidRDefault="00B813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00D2" w14:textId="77777777" w:rsidR="00AC0052" w:rsidRDefault="00AC0052" w:rsidP="00B813BD">
      <w:pPr>
        <w:spacing w:after="0" w:line="240" w:lineRule="auto"/>
      </w:pPr>
      <w:r>
        <w:separator/>
      </w:r>
    </w:p>
  </w:footnote>
  <w:footnote w:type="continuationSeparator" w:id="0">
    <w:p w14:paraId="36FF6105" w14:textId="77777777" w:rsidR="00AC0052" w:rsidRDefault="00AC0052" w:rsidP="00B81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44DA1" w14:textId="19682672" w:rsidR="00B813BD" w:rsidRDefault="00B813BD">
    <w:pPr>
      <w:pStyle w:val="Nagwek"/>
    </w:pPr>
    <w:r>
      <w:rPr>
        <w:noProof/>
      </w:rPr>
      <w:drawing>
        <wp:inline distT="0" distB="0" distL="0" distR="0" wp14:anchorId="4B97B071" wp14:editId="1558AE67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A1CB4D" w14:textId="5F81BC4B" w:rsidR="005A3849" w:rsidRDefault="005A3849">
    <w:pPr>
      <w:pStyle w:val="Nagwek"/>
    </w:pPr>
    <w:r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48BC"/>
    <w:multiLevelType w:val="multilevel"/>
    <w:tmpl w:val="2690E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277006"/>
    <w:multiLevelType w:val="multilevel"/>
    <w:tmpl w:val="D8BE7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6C69B7"/>
    <w:multiLevelType w:val="multilevel"/>
    <w:tmpl w:val="D1A42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0697144">
    <w:abstractNumId w:val="1"/>
  </w:num>
  <w:num w:numId="2" w16cid:durableId="575481579">
    <w:abstractNumId w:val="2"/>
  </w:num>
  <w:num w:numId="3" w16cid:durableId="1335574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30"/>
    <w:rsid w:val="00026437"/>
    <w:rsid w:val="00034673"/>
    <w:rsid w:val="000A5137"/>
    <w:rsid w:val="00101A95"/>
    <w:rsid w:val="00173AA4"/>
    <w:rsid w:val="00176985"/>
    <w:rsid w:val="001B4B01"/>
    <w:rsid w:val="001D4799"/>
    <w:rsid w:val="001F73BA"/>
    <w:rsid w:val="00232DC2"/>
    <w:rsid w:val="002528EB"/>
    <w:rsid w:val="00256CDB"/>
    <w:rsid w:val="00265119"/>
    <w:rsid w:val="002B4CC3"/>
    <w:rsid w:val="002C4D12"/>
    <w:rsid w:val="002E569B"/>
    <w:rsid w:val="0032047F"/>
    <w:rsid w:val="0038331E"/>
    <w:rsid w:val="00554F0C"/>
    <w:rsid w:val="005A3849"/>
    <w:rsid w:val="005B20FB"/>
    <w:rsid w:val="005F2B22"/>
    <w:rsid w:val="006B3043"/>
    <w:rsid w:val="00742F2B"/>
    <w:rsid w:val="007B0294"/>
    <w:rsid w:val="00802F4E"/>
    <w:rsid w:val="00827B17"/>
    <w:rsid w:val="00862317"/>
    <w:rsid w:val="0088554A"/>
    <w:rsid w:val="008A0066"/>
    <w:rsid w:val="008A3E42"/>
    <w:rsid w:val="00940634"/>
    <w:rsid w:val="00A02C30"/>
    <w:rsid w:val="00A6003D"/>
    <w:rsid w:val="00A958E4"/>
    <w:rsid w:val="00AC0052"/>
    <w:rsid w:val="00AC4BD8"/>
    <w:rsid w:val="00AE0A0C"/>
    <w:rsid w:val="00AF4050"/>
    <w:rsid w:val="00B813BD"/>
    <w:rsid w:val="00C05F04"/>
    <w:rsid w:val="00C43E92"/>
    <w:rsid w:val="00CC43AD"/>
    <w:rsid w:val="00CD1F66"/>
    <w:rsid w:val="00D02E78"/>
    <w:rsid w:val="00D53919"/>
    <w:rsid w:val="00D73F75"/>
    <w:rsid w:val="00D84AFC"/>
    <w:rsid w:val="00D970B4"/>
    <w:rsid w:val="00DC72E0"/>
    <w:rsid w:val="00DE0489"/>
    <w:rsid w:val="00E310F2"/>
    <w:rsid w:val="00E75E72"/>
    <w:rsid w:val="00E80EE3"/>
    <w:rsid w:val="00EF0CB4"/>
    <w:rsid w:val="00F32598"/>
    <w:rsid w:val="00F53FEB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0DB7"/>
  <w15:chartTrackingRefBased/>
  <w15:docId w15:val="{ECA09290-BCEE-44E2-AAB4-CE36C791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2C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2C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2C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2C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2C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2C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2C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2C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2C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2C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2C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2C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2C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2C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2C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1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3BD"/>
  </w:style>
  <w:style w:type="paragraph" w:styleId="Stopka">
    <w:name w:val="footer"/>
    <w:basedOn w:val="Normalny"/>
    <w:link w:val="StopkaZnak"/>
    <w:uiPriority w:val="99"/>
    <w:unhideWhenUsed/>
    <w:rsid w:val="00B81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3BD"/>
  </w:style>
  <w:style w:type="table" w:styleId="Tabela-Siatka">
    <w:name w:val="Table Grid"/>
    <w:basedOn w:val="Standardowy"/>
    <w:uiPriority w:val="39"/>
    <w:rsid w:val="00176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607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11</cp:revision>
  <dcterms:created xsi:type="dcterms:W3CDTF">2026-03-10T09:26:00Z</dcterms:created>
  <dcterms:modified xsi:type="dcterms:W3CDTF">2026-03-24T07:27:00Z</dcterms:modified>
</cp:coreProperties>
</file>